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A8" w:rsidRDefault="007750A8">
      <w:pPr>
        <w:rPr>
          <w:rFonts w:ascii="Arial" w:eastAsia="Times New Roman" w:hAnsi="Arial" w:cs="Arial"/>
          <w:color w:val="231F20"/>
          <w:sz w:val="20"/>
          <w:szCs w:val="20"/>
          <w:lang w:eastAsia="ru-RU"/>
        </w:rPr>
      </w:pPr>
      <w:bookmarkStart w:id="0" w:name="_GoBack"/>
      <w:bookmarkEnd w:id="0"/>
    </w:p>
    <w:p w:rsidR="00FA7BC7" w:rsidRPr="007750A8" w:rsidRDefault="001C106A" w:rsidP="007750A8">
      <w:pPr>
        <w:jc w:val="center"/>
        <w:rPr>
          <w:b/>
        </w:rPr>
      </w:pPr>
      <w:r w:rsidRPr="007750A8">
        <w:rPr>
          <w:b/>
        </w:rPr>
        <w:t>ОПРОСНИК ПО СКРИНИНГУ ГЭРБ</w:t>
      </w:r>
    </w:p>
    <w:tbl>
      <w:tblPr>
        <w:tblStyle w:val="a7"/>
        <w:tblW w:w="0" w:type="auto"/>
        <w:tblInd w:w="-1139" w:type="dxa"/>
        <w:tblLook w:val="04A0" w:firstRow="1" w:lastRow="0" w:firstColumn="1" w:lastColumn="0" w:noHBand="0" w:noVBand="1"/>
      </w:tblPr>
      <w:tblGrid>
        <w:gridCol w:w="3475"/>
        <w:gridCol w:w="2425"/>
        <w:gridCol w:w="1274"/>
        <w:gridCol w:w="973"/>
        <w:gridCol w:w="33"/>
        <w:gridCol w:w="1085"/>
        <w:gridCol w:w="1219"/>
      </w:tblGrid>
      <w:tr w:rsidR="00FA7BC7" w:rsidRPr="00713E75" w:rsidTr="00713E75">
        <w:tc>
          <w:tcPr>
            <w:tcW w:w="5900" w:type="dxa"/>
            <w:gridSpan w:val="2"/>
          </w:tcPr>
          <w:p w:rsidR="00FA7BC7" w:rsidRPr="00713E75" w:rsidRDefault="00FA7BC7" w:rsidP="001C106A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ФИО</w:t>
            </w:r>
          </w:p>
        </w:tc>
        <w:tc>
          <w:tcPr>
            <w:tcW w:w="4584" w:type="dxa"/>
            <w:gridSpan w:val="5"/>
          </w:tcPr>
          <w:p w:rsidR="00FA7BC7" w:rsidRPr="00713E75" w:rsidRDefault="00FA7BC7" w:rsidP="001C106A">
            <w:pPr>
              <w:rPr>
                <w:sz w:val="20"/>
                <w:szCs w:val="20"/>
              </w:rPr>
            </w:pPr>
          </w:p>
        </w:tc>
      </w:tr>
      <w:tr w:rsidR="00FA7BC7" w:rsidRPr="00713E75" w:rsidTr="00713E75">
        <w:tc>
          <w:tcPr>
            <w:tcW w:w="5900" w:type="dxa"/>
            <w:gridSpan w:val="2"/>
          </w:tcPr>
          <w:p w:rsidR="00FA7BC7" w:rsidRPr="00713E75" w:rsidRDefault="00FA7BC7" w:rsidP="001C106A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Год рождения</w:t>
            </w:r>
          </w:p>
        </w:tc>
        <w:tc>
          <w:tcPr>
            <w:tcW w:w="4584" w:type="dxa"/>
            <w:gridSpan w:val="5"/>
          </w:tcPr>
          <w:p w:rsidR="00FA7BC7" w:rsidRPr="00713E75" w:rsidRDefault="00FA7BC7" w:rsidP="001C106A">
            <w:pPr>
              <w:rPr>
                <w:sz w:val="20"/>
                <w:szCs w:val="20"/>
              </w:rPr>
            </w:pPr>
          </w:p>
        </w:tc>
      </w:tr>
      <w:tr w:rsidR="00FA7BC7" w:rsidRPr="00713E75" w:rsidTr="00713E75">
        <w:tc>
          <w:tcPr>
            <w:tcW w:w="5900" w:type="dxa"/>
            <w:gridSpan w:val="2"/>
          </w:tcPr>
          <w:p w:rsidR="00FA7BC7" w:rsidRPr="00713E75" w:rsidRDefault="00FA7BC7" w:rsidP="001C106A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Рост</w:t>
            </w:r>
          </w:p>
        </w:tc>
        <w:tc>
          <w:tcPr>
            <w:tcW w:w="4584" w:type="dxa"/>
            <w:gridSpan w:val="5"/>
          </w:tcPr>
          <w:p w:rsidR="00FA7BC7" w:rsidRPr="00713E75" w:rsidRDefault="00FA7BC7" w:rsidP="001C106A">
            <w:pPr>
              <w:rPr>
                <w:sz w:val="20"/>
                <w:szCs w:val="20"/>
              </w:rPr>
            </w:pPr>
          </w:p>
        </w:tc>
      </w:tr>
      <w:tr w:rsidR="00FA7BC7" w:rsidRPr="00713E75" w:rsidTr="00713E75">
        <w:tc>
          <w:tcPr>
            <w:tcW w:w="5900" w:type="dxa"/>
            <w:gridSpan w:val="2"/>
          </w:tcPr>
          <w:p w:rsidR="00FA7BC7" w:rsidRPr="00713E75" w:rsidRDefault="00FA7BC7" w:rsidP="001C106A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Масса тела</w:t>
            </w:r>
          </w:p>
        </w:tc>
        <w:tc>
          <w:tcPr>
            <w:tcW w:w="4584" w:type="dxa"/>
            <w:gridSpan w:val="5"/>
          </w:tcPr>
          <w:p w:rsidR="00FA7BC7" w:rsidRPr="00713E75" w:rsidRDefault="00FA7BC7" w:rsidP="001C106A">
            <w:pPr>
              <w:rPr>
                <w:sz w:val="20"/>
                <w:szCs w:val="20"/>
              </w:rPr>
            </w:pPr>
          </w:p>
        </w:tc>
      </w:tr>
      <w:tr w:rsidR="00FA7BC7" w:rsidRPr="00713E75" w:rsidTr="00713E75">
        <w:tc>
          <w:tcPr>
            <w:tcW w:w="5900" w:type="dxa"/>
            <w:gridSpan w:val="2"/>
          </w:tcPr>
          <w:p w:rsidR="00FA7BC7" w:rsidRPr="00713E75" w:rsidRDefault="00FA7BC7" w:rsidP="001C106A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4584" w:type="dxa"/>
            <w:gridSpan w:val="5"/>
          </w:tcPr>
          <w:p w:rsidR="00FA7BC7" w:rsidRPr="00713E75" w:rsidRDefault="00FA7BC7" w:rsidP="001C106A">
            <w:pPr>
              <w:rPr>
                <w:sz w:val="20"/>
                <w:szCs w:val="20"/>
              </w:rPr>
            </w:pPr>
          </w:p>
        </w:tc>
      </w:tr>
      <w:tr w:rsidR="00FA7BC7" w:rsidRPr="00713E75" w:rsidTr="00713E75">
        <w:tc>
          <w:tcPr>
            <w:tcW w:w="5900" w:type="dxa"/>
            <w:gridSpan w:val="2"/>
          </w:tcPr>
          <w:p w:rsidR="00FA7BC7" w:rsidRPr="00713E75" w:rsidRDefault="00FA7BC7" w:rsidP="001C106A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584" w:type="dxa"/>
            <w:gridSpan w:val="5"/>
          </w:tcPr>
          <w:p w:rsidR="00FA7BC7" w:rsidRPr="00713E75" w:rsidRDefault="00FA7BC7" w:rsidP="001C106A">
            <w:pPr>
              <w:rPr>
                <w:sz w:val="20"/>
                <w:szCs w:val="20"/>
              </w:rPr>
            </w:pPr>
          </w:p>
        </w:tc>
      </w:tr>
      <w:tr w:rsidR="00FA7BC7" w:rsidRPr="00713E75" w:rsidTr="00713E75">
        <w:tc>
          <w:tcPr>
            <w:tcW w:w="5900" w:type="dxa"/>
            <w:gridSpan w:val="2"/>
          </w:tcPr>
          <w:p w:rsidR="00FA7BC7" w:rsidRPr="00713E75" w:rsidRDefault="00FA7BC7" w:rsidP="007750A8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 xml:space="preserve">Как часто вас беспокоила изжога? </w:t>
            </w:r>
          </w:p>
          <w:p w:rsidR="00FA7BC7" w:rsidRPr="00713E75" w:rsidRDefault="00FA7BC7" w:rsidP="001C106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A7BC7" w:rsidRPr="00713E75" w:rsidRDefault="00FA7BC7" w:rsidP="001C106A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Ежедневно</w:t>
            </w:r>
          </w:p>
        </w:tc>
        <w:tc>
          <w:tcPr>
            <w:tcW w:w="1006" w:type="dxa"/>
            <w:gridSpan w:val="2"/>
          </w:tcPr>
          <w:p w:rsidR="00FA7BC7" w:rsidRPr="00713E75" w:rsidRDefault="00FA7BC7" w:rsidP="001C106A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 xml:space="preserve">Два и более раз в 1 </w:t>
            </w:r>
            <w:proofErr w:type="spellStart"/>
            <w:r w:rsidRPr="00713E75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085" w:type="dxa"/>
          </w:tcPr>
          <w:p w:rsidR="00FA7BC7" w:rsidRPr="00713E75" w:rsidRDefault="00FA7BC7" w:rsidP="001C106A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 xml:space="preserve">Один раз в 1 </w:t>
            </w:r>
            <w:proofErr w:type="spellStart"/>
            <w:r w:rsidRPr="00713E75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219" w:type="dxa"/>
          </w:tcPr>
          <w:p w:rsidR="00FA7BC7" w:rsidRPr="00713E75" w:rsidRDefault="00FA7BC7" w:rsidP="00FA7BC7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 xml:space="preserve">Один или более раз в 1 </w:t>
            </w:r>
            <w:proofErr w:type="spellStart"/>
            <w:r w:rsidRPr="00713E75">
              <w:rPr>
                <w:sz w:val="20"/>
                <w:szCs w:val="20"/>
              </w:rPr>
              <w:t>мес</w:t>
            </w:r>
            <w:proofErr w:type="spellEnd"/>
            <w:r w:rsidRPr="00713E75">
              <w:rPr>
                <w:sz w:val="20"/>
                <w:szCs w:val="20"/>
              </w:rPr>
              <w:t xml:space="preserve"> </w:t>
            </w:r>
          </w:p>
          <w:p w:rsidR="00FA7BC7" w:rsidRPr="00713E75" w:rsidRDefault="00FA7BC7" w:rsidP="001C106A">
            <w:pPr>
              <w:rPr>
                <w:sz w:val="20"/>
                <w:szCs w:val="20"/>
              </w:rPr>
            </w:pPr>
          </w:p>
        </w:tc>
      </w:tr>
      <w:tr w:rsidR="00FA7BC7" w:rsidRPr="00713E75" w:rsidTr="00713E75">
        <w:tc>
          <w:tcPr>
            <w:tcW w:w="5900" w:type="dxa"/>
            <w:gridSpan w:val="2"/>
          </w:tcPr>
          <w:p w:rsidR="00FA7BC7" w:rsidRPr="00713E75" w:rsidRDefault="00FA7BC7" w:rsidP="007750A8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 xml:space="preserve">Беспокоила ли вас изжога (ощущение жжения, которое распространяется от желудка или от низа грудной клетки вверх по направлению к шее) в течение последнего месяца? </w:t>
            </w:r>
          </w:p>
          <w:p w:rsidR="00FA7BC7" w:rsidRPr="00713E75" w:rsidRDefault="00FA7BC7" w:rsidP="00FA7BC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A7BC7" w:rsidRPr="00713E75" w:rsidRDefault="00FA7BC7" w:rsidP="00FA7BC7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Нет</w:t>
            </w:r>
          </w:p>
        </w:tc>
        <w:tc>
          <w:tcPr>
            <w:tcW w:w="1006" w:type="dxa"/>
            <w:gridSpan w:val="2"/>
          </w:tcPr>
          <w:p w:rsidR="00FA7BC7" w:rsidRPr="00713E75" w:rsidRDefault="00FA7BC7" w:rsidP="00FA7BC7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Изредка</w:t>
            </w:r>
          </w:p>
        </w:tc>
        <w:tc>
          <w:tcPr>
            <w:tcW w:w="1085" w:type="dxa"/>
          </w:tcPr>
          <w:p w:rsidR="00FA7BC7" w:rsidRPr="00713E75" w:rsidRDefault="00FA7BC7" w:rsidP="00FA7BC7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 xml:space="preserve">Большую часть времени </w:t>
            </w:r>
          </w:p>
          <w:p w:rsidR="00FA7BC7" w:rsidRPr="00713E75" w:rsidRDefault="00FA7BC7" w:rsidP="00FA7BC7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FA7BC7" w:rsidRPr="00713E75" w:rsidRDefault="00FA7BC7" w:rsidP="00FA7BC7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Постоянно</w:t>
            </w:r>
          </w:p>
        </w:tc>
      </w:tr>
      <w:tr w:rsidR="007750A8" w:rsidRPr="00713E75" w:rsidTr="00713E75">
        <w:tc>
          <w:tcPr>
            <w:tcW w:w="5900" w:type="dxa"/>
            <w:gridSpan w:val="2"/>
          </w:tcPr>
          <w:p w:rsidR="007750A8" w:rsidRPr="00713E75" w:rsidRDefault="007750A8" w:rsidP="007750A8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Как часто вас беспокоит изжога во время сна?</w:t>
            </w:r>
          </w:p>
        </w:tc>
        <w:tc>
          <w:tcPr>
            <w:tcW w:w="1274" w:type="dxa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Никогда</w:t>
            </w:r>
          </w:p>
        </w:tc>
        <w:tc>
          <w:tcPr>
            <w:tcW w:w="1006" w:type="dxa"/>
            <w:gridSpan w:val="2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Изредка</w:t>
            </w:r>
          </w:p>
        </w:tc>
        <w:tc>
          <w:tcPr>
            <w:tcW w:w="1085" w:type="dxa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 xml:space="preserve">Большую часть времени </w:t>
            </w:r>
          </w:p>
          <w:p w:rsidR="007750A8" w:rsidRPr="00713E75" w:rsidRDefault="007750A8" w:rsidP="007750A8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Постоянно</w:t>
            </w:r>
          </w:p>
        </w:tc>
      </w:tr>
      <w:tr w:rsidR="007750A8" w:rsidRPr="00713E75" w:rsidTr="00713E75">
        <w:tc>
          <w:tcPr>
            <w:tcW w:w="5900" w:type="dxa"/>
            <w:gridSpan w:val="2"/>
          </w:tcPr>
          <w:p w:rsidR="007750A8" w:rsidRPr="00713E75" w:rsidRDefault="007750A8" w:rsidP="007750A8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Беспокоила ли вас боль в нижней трети грудины в горизонтальном положении и/или при наклонах туловища вперед?</w:t>
            </w:r>
          </w:p>
        </w:tc>
        <w:tc>
          <w:tcPr>
            <w:tcW w:w="1274" w:type="dxa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Никогда</w:t>
            </w:r>
          </w:p>
        </w:tc>
        <w:tc>
          <w:tcPr>
            <w:tcW w:w="1006" w:type="dxa"/>
            <w:gridSpan w:val="2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Изредка</w:t>
            </w:r>
          </w:p>
        </w:tc>
        <w:tc>
          <w:tcPr>
            <w:tcW w:w="1085" w:type="dxa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 xml:space="preserve">Большую часть времени </w:t>
            </w:r>
          </w:p>
          <w:p w:rsidR="007750A8" w:rsidRPr="00713E75" w:rsidRDefault="007750A8" w:rsidP="007750A8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Постоянно</w:t>
            </w:r>
          </w:p>
        </w:tc>
      </w:tr>
      <w:tr w:rsidR="007750A8" w:rsidRPr="00713E75" w:rsidTr="00713E75">
        <w:tc>
          <w:tcPr>
            <w:tcW w:w="5900" w:type="dxa"/>
            <w:gridSpan w:val="2"/>
          </w:tcPr>
          <w:p w:rsidR="007750A8" w:rsidRPr="00713E75" w:rsidRDefault="007750A8" w:rsidP="007750A8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 xml:space="preserve">Беспокоили ли вас перебои в работе сердца/ощущения «переворачивания» сердца в течение последнего месяца? </w:t>
            </w:r>
          </w:p>
        </w:tc>
        <w:tc>
          <w:tcPr>
            <w:tcW w:w="1274" w:type="dxa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Никогда</w:t>
            </w:r>
          </w:p>
        </w:tc>
        <w:tc>
          <w:tcPr>
            <w:tcW w:w="1006" w:type="dxa"/>
            <w:gridSpan w:val="2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Изредка</w:t>
            </w:r>
          </w:p>
        </w:tc>
        <w:tc>
          <w:tcPr>
            <w:tcW w:w="1085" w:type="dxa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 xml:space="preserve">Большую часть времени </w:t>
            </w:r>
          </w:p>
          <w:p w:rsidR="007750A8" w:rsidRPr="00713E75" w:rsidRDefault="007750A8" w:rsidP="007750A8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Постоянно</w:t>
            </w:r>
          </w:p>
        </w:tc>
      </w:tr>
      <w:tr w:rsidR="007750A8" w:rsidRPr="00713E75" w:rsidTr="00713E75">
        <w:tc>
          <w:tcPr>
            <w:tcW w:w="5900" w:type="dxa"/>
            <w:gridSpan w:val="2"/>
          </w:tcPr>
          <w:p w:rsidR="007750A8" w:rsidRPr="00713E75" w:rsidRDefault="007750A8" w:rsidP="007750A8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Беспокоит ли вас чувство жжения языка, привкус кислого во рту в течение последнего месяца?</w:t>
            </w:r>
          </w:p>
        </w:tc>
        <w:tc>
          <w:tcPr>
            <w:tcW w:w="1274" w:type="dxa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</w:p>
        </w:tc>
      </w:tr>
      <w:tr w:rsidR="007750A8" w:rsidRPr="00713E75" w:rsidTr="00713E75">
        <w:tc>
          <w:tcPr>
            <w:tcW w:w="5900" w:type="dxa"/>
            <w:gridSpan w:val="2"/>
          </w:tcPr>
          <w:p w:rsidR="007750A8" w:rsidRPr="00713E75" w:rsidRDefault="007750A8" w:rsidP="007750A8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Беспокоило ли вас чувство затрудненного/болезненного глотания в течение прошедшего месяца?</w:t>
            </w:r>
          </w:p>
        </w:tc>
        <w:tc>
          <w:tcPr>
            <w:tcW w:w="1274" w:type="dxa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Никогда</w:t>
            </w:r>
          </w:p>
        </w:tc>
        <w:tc>
          <w:tcPr>
            <w:tcW w:w="1006" w:type="dxa"/>
            <w:gridSpan w:val="2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Изредка</w:t>
            </w:r>
          </w:p>
        </w:tc>
        <w:tc>
          <w:tcPr>
            <w:tcW w:w="1085" w:type="dxa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 xml:space="preserve">Большую часть времени </w:t>
            </w:r>
          </w:p>
          <w:p w:rsidR="007750A8" w:rsidRPr="00713E75" w:rsidRDefault="007750A8" w:rsidP="007750A8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Постоянно</w:t>
            </w:r>
          </w:p>
        </w:tc>
      </w:tr>
      <w:tr w:rsidR="007750A8" w:rsidRPr="00713E75" w:rsidTr="00713E75">
        <w:tc>
          <w:tcPr>
            <w:tcW w:w="5900" w:type="dxa"/>
            <w:gridSpan w:val="2"/>
          </w:tcPr>
          <w:p w:rsidR="007750A8" w:rsidRPr="00713E75" w:rsidRDefault="007750A8" w:rsidP="007750A8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Беспокоило ли вас покашливание в течение прошедшего месяца?</w:t>
            </w:r>
          </w:p>
        </w:tc>
        <w:tc>
          <w:tcPr>
            <w:tcW w:w="1274" w:type="dxa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Никогда</w:t>
            </w:r>
          </w:p>
        </w:tc>
        <w:tc>
          <w:tcPr>
            <w:tcW w:w="1006" w:type="dxa"/>
            <w:gridSpan w:val="2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Изредка</w:t>
            </w:r>
          </w:p>
        </w:tc>
        <w:tc>
          <w:tcPr>
            <w:tcW w:w="1085" w:type="dxa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 xml:space="preserve">Большую часть времени </w:t>
            </w:r>
          </w:p>
          <w:p w:rsidR="007750A8" w:rsidRPr="00713E75" w:rsidRDefault="007750A8" w:rsidP="007750A8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Постоянно</w:t>
            </w:r>
          </w:p>
        </w:tc>
      </w:tr>
      <w:tr w:rsidR="007750A8" w:rsidRPr="00713E75" w:rsidTr="00713E75">
        <w:tc>
          <w:tcPr>
            <w:tcW w:w="5900" w:type="dxa"/>
            <w:gridSpan w:val="2"/>
          </w:tcPr>
          <w:p w:rsidR="007750A8" w:rsidRPr="00713E75" w:rsidRDefault="007750A8" w:rsidP="007750A8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Беспокоила ли вас охриплость голоса, чувство першения в горле в течение последнего месяца?</w:t>
            </w:r>
          </w:p>
        </w:tc>
        <w:tc>
          <w:tcPr>
            <w:tcW w:w="1274" w:type="dxa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Никогда</w:t>
            </w:r>
          </w:p>
        </w:tc>
        <w:tc>
          <w:tcPr>
            <w:tcW w:w="1006" w:type="dxa"/>
            <w:gridSpan w:val="2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Изредка</w:t>
            </w:r>
          </w:p>
        </w:tc>
        <w:tc>
          <w:tcPr>
            <w:tcW w:w="1085" w:type="dxa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 xml:space="preserve">Большую часть времени </w:t>
            </w:r>
          </w:p>
          <w:p w:rsidR="007750A8" w:rsidRPr="00713E75" w:rsidRDefault="007750A8" w:rsidP="007750A8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Постоянно</w:t>
            </w:r>
          </w:p>
        </w:tc>
      </w:tr>
      <w:tr w:rsidR="007750A8" w:rsidRPr="00713E75" w:rsidTr="00713E75">
        <w:tc>
          <w:tcPr>
            <w:tcW w:w="5900" w:type="dxa"/>
            <w:gridSpan w:val="2"/>
          </w:tcPr>
          <w:p w:rsidR="007750A8" w:rsidRPr="00713E75" w:rsidRDefault="007750A8" w:rsidP="007750A8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 xml:space="preserve">Беспокоило ли вас тяжелое дыхание/храп во сне в течение прошедшего месяца? </w:t>
            </w:r>
          </w:p>
          <w:p w:rsidR="007750A8" w:rsidRPr="00713E75" w:rsidRDefault="007750A8" w:rsidP="007750A8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Никогда</w:t>
            </w:r>
          </w:p>
        </w:tc>
        <w:tc>
          <w:tcPr>
            <w:tcW w:w="1006" w:type="dxa"/>
            <w:gridSpan w:val="2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Изредка</w:t>
            </w:r>
          </w:p>
        </w:tc>
        <w:tc>
          <w:tcPr>
            <w:tcW w:w="1085" w:type="dxa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 xml:space="preserve">Большую часть времени </w:t>
            </w:r>
          </w:p>
          <w:p w:rsidR="007750A8" w:rsidRPr="00713E75" w:rsidRDefault="007750A8" w:rsidP="007750A8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Постоянно</w:t>
            </w:r>
          </w:p>
        </w:tc>
      </w:tr>
      <w:tr w:rsidR="007750A8" w:rsidRPr="00713E75" w:rsidTr="00713E75">
        <w:tc>
          <w:tcPr>
            <w:tcW w:w="5900" w:type="dxa"/>
            <w:gridSpan w:val="2"/>
          </w:tcPr>
          <w:p w:rsidR="007750A8" w:rsidRPr="00713E75" w:rsidRDefault="007750A8" w:rsidP="007750A8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Когда и с какой целью вы обращались послед</w:t>
            </w:r>
            <w:r w:rsidRPr="00713E75">
              <w:rPr>
                <w:sz w:val="20"/>
                <w:szCs w:val="20"/>
              </w:rPr>
              <w:t xml:space="preserve"> </w:t>
            </w:r>
            <w:proofErr w:type="spellStart"/>
            <w:r w:rsidRPr="00713E75">
              <w:rPr>
                <w:sz w:val="20"/>
                <w:szCs w:val="20"/>
              </w:rPr>
              <w:t>ний</w:t>
            </w:r>
            <w:proofErr w:type="spellEnd"/>
            <w:r w:rsidRPr="00713E75">
              <w:rPr>
                <w:sz w:val="20"/>
                <w:szCs w:val="20"/>
              </w:rPr>
              <w:t xml:space="preserve"> раз к стоматологу (профилактический осмотр, лечение зубов, лечение слизистой оболочки полости рта и языка)?</w:t>
            </w:r>
          </w:p>
        </w:tc>
        <w:tc>
          <w:tcPr>
            <w:tcW w:w="1274" w:type="dxa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Нет</w:t>
            </w:r>
          </w:p>
        </w:tc>
        <w:tc>
          <w:tcPr>
            <w:tcW w:w="3310" w:type="dxa"/>
            <w:gridSpan w:val="4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Да (по возможности укажите выявленные у вас патологические изменения со стороны зубной эмали, слизистой оболочки полости рта и языка):</w:t>
            </w:r>
          </w:p>
        </w:tc>
      </w:tr>
      <w:tr w:rsidR="007750A8" w:rsidRPr="00713E75" w:rsidTr="00713E75">
        <w:tc>
          <w:tcPr>
            <w:tcW w:w="5900" w:type="dxa"/>
            <w:gridSpan w:val="2"/>
          </w:tcPr>
          <w:p w:rsidR="007750A8" w:rsidRPr="00713E75" w:rsidRDefault="007750A8" w:rsidP="007750A8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Принимали ли медикаменты для устранения вышеуказанных жалоб?</w:t>
            </w:r>
          </w:p>
        </w:tc>
        <w:tc>
          <w:tcPr>
            <w:tcW w:w="1274" w:type="dxa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Нет</w:t>
            </w:r>
          </w:p>
        </w:tc>
        <w:tc>
          <w:tcPr>
            <w:tcW w:w="3310" w:type="dxa"/>
            <w:gridSpan w:val="4"/>
          </w:tcPr>
          <w:p w:rsidR="007750A8" w:rsidRPr="00713E75" w:rsidRDefault="007750A8" w:rsidP="007750A8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Да (если да, заполните следующую таблицу):</w:t>
            </w:r>
          </w:p>
        </w:tc>
      </w:tr>
      <w:tr w:rsidR="00FA7BC7" w:rsidRPr="00713E75" w:rsidTr="00713E75">
        <w:tc>
          <w:tcPr>
            <w:tcW w:w="3475" w:type="dxa"/>
          </w:tcPr>
          <w:p w:rsidR="00FA7BC7" w:rsidRPr="00713E75" w:rsidRDefault="00FA7BC7" w:rsidP="001C106A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Препарат (нужное подчеркнуть)</w:t>
            </w:r>
          </w:p>
        </w:tc>
        <w:tc>
          <w:tcPr>
            <w:tcW w:w="2425" w:type="dxa"/>
          </w:tcPr>
          <w:p w:rsidR="00FA7BC7" w:rsidRPr="00713E75" w:rsidRDefault="00FA7BC7" w:rsidP="001C106A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 xml:space="preserve">Сколько раз в неделю принимали </w:t>
            </w:r>
            <w:proofErr w:type="gramStart"/>
            <w:r w:rsidRPr="00713E75">
              <w:rPr>
                <w:sz w:val="20"/>
                <w:szCs w:val="20"/>
              </w:rPr>
              <w:t>препарат?</w:t>
            </w:r>
            <w:r w:rsidRPr="00713E75">
              <w:rPr>
                <w:sz w:val="20"/>
                <w:szCs w:val="20"/>
              </w:rPr>
              <w:tab/>
            </w:r>
            <w:proofErr w:type="gramEnd"/>
          </w:p>
        </w:tc>
        <w:tc>
          <w:tcPr>
            <w:tcW w:w="2247" w:type="dxa"/>
            <w:gridSpan w:val="2"/>
          </w:tcPr>
          <w:p w:rsidR="00FA7BC7" w:rsidRPr="00713E75" w:rsidRDefault="00713E75" w:rsidP="001C106A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Сколько</w:t>
            </w:r>
            <w:r w:rsidR="00FA7BC7" w:rsidRPr="00713E75">
              <w:rPr>
                <w:sz w:val="20"/>
                <w:szCs w:val="20"/>
              </w:rPr>
              <w:t xml:space="preserve"> месяцев принимали препарат?</w:t>
            </w:r>
          </w:p>
        </w:tc>
        <w:tc>
          <w:tcPr>
            <w:tcW w:w="2337" w:type="dxa"/>
            <w:gridSpan w:val="3"/>
          </w:tcPr>
          <w:p w:rsidR="00FA7BC7" w:rsidRPr="00713E75" w:rsidRDefault="00FA7BC7" w:rsidP="001C106A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Насколько хорошо препарат помогал?</w:t>
            </w:r>
          </w:p>
        </w:tc>
      </w:tr>
      <w:tr w:rsidR="007750A8" w:rsidRPr="00713E75" w:rsidTr="00713E75">
        <w:tc>
          <w:tcPr>
            <w:tcW w:w="3475" w:type="dxa"/>
            <w:vMerge w:val="restart"/>
          </w:tcPr>
          <w:p w:rsidR="007750A8" w:rsidRPr="00713E75" w:rsidRDefault="007750A8" w:rsidP="001C106A">
            <w:pPr>
              <w:rPr>
                <w:sz w:val="20"/>
                <w:szCs w:val="20"/>
              </w:rPr>
            </w:pPr>
            <w:proofErr w:type="spellStart"/>
            <w:r w:rsidRPr="00713E75">
              <w:rPr>
                <w:sz w:val="20"/>
                <w:szCs w:val="20"/>
              </w:rPr>
              <w:t>Омепразол</w:t>
            </w:r>
            <w:proofErr w:type="spellEnd"/>
            <w:r w:rsidRPr="00713E75">
              <w:rPr>
                <w:sz w:val="20"/>
                <w:szCs w:val="20"/>
              </w:rPr>
              <w:t xml:space="preserve">, </w:t>
            </w:r>
            <w:proofErr w:type="spellStart"/>
            <w:r w:rsidRPr="00713E75">
              <w:rPr>
                <w:sz w:val="20"/>
                <w:szCs w:val="20"/>
              </w:rPr>
              <w:t>Лансопразол</w:t>
            </w:r>
            <w:proofErr w:type="spellEnd"/>
            <w:r w:rsidRPr="00713E75">
              <w:rPr>
                <w:sz w:val="20"/>
                <w:szCs w:val="20"/>
              </w:rPr>
              <w:t xml:space="preserve">, </w:t>
            </w:r>
            <w:proofErr w:type="spellStart"/>
            <w:r w:rsidRPr="00713E75">
              <w:rPr>
                <w:sz w:val="20"/>
                <w:szCs w:val="20"/>
              </w:rPr>
              <w:t>Пантопразол</w:t>
            </w:r>
            <w:proofErr w:type="spellEnd"/>
            <w:r w:rsidRPr="00713E75">
              <w:rPr>
                <w:sz w:val="20"/>
                <w:szCs w:val="20"/>
              </w:rPr>
              <w:t xml:space="preserve">, </w:t>
            </w:r>
            <w:proofErr w:type="spellStart"/>
            <w:r w:rsidRPr="00713E75">
              <w:rPr>
                <w:sz w:val="20"/>
                <w:szCs w:val="20"/>
              </w:rPr>
              <w:t>Эзомепразол</w:t>
            </w:r>
            <w:proofErr w:type="spellEnd"/>
            <w:r w:rsidRPr="00713E75">
              <w:rPr>
                <w:sz w:val="20"/>
                <w:szCs w:val="20"/>
              </w:rPr>
              <w:t xml:space="preserve">, </w:t>
            </w:r>
            <w:proofErr w:type="spellStart"/>
            <w:r w:rsidRPr="00713E75">
              <w:rPr>
                <w:sz w:val="20"/>
                <w:szCs w:val="20"/>
              </w:rPr>
              <w:t>Рабепразол</w:t>
            </w:r>
            <w:proofErr w:type="spellEnd"/>
            <w:r w:rsidRPr="00713E75">
              <w:rPr>
                <w:sz w:val="20"/>
                <w:szCs w:val="20"/>
              </w:rPr>
              <w:t xml:space="preserve">, </w:t>
            </w:r>
            <w:proofErr w:type="spellStart"/>
            <w:r w:rsidRPr="00713E75">
              <w:rPr>
                <w:sz w:val="20"/>
                <w:szCs w:val="20"/>
              </w:rPr>
              <w:t>Ранитидин</w:t>
            </w:r>
            <w:proofErr w:type="spellEnd"/>
            <w:r w:rsidRPr="00713E75">
              <w:rPr>
                <w:sz w:val="20"/>
                <w:szCs w:val="20"/>
              </w:rPr>
              <w:t xml:space="preserve">, </w:t>
            </w:r>
            <w:proofErr w:type="spellStart"/>
            <w:r w:rsidRPr="00713E75">
              <w:rPr>
                <w:sz w:val="20"/>
                <w:szCs w:val="20"/>
              </w:rPr>
              <w:t>Фамотидин</w:t>
            </w:r>
            <w:proofErr w:type="spellEnd"/>
            <w:r w:rsidRPr="00713E75">
              <w:rPr>
                <w:sz w:val="20"/>
                <w:szCs w:val="20"/>
              </w:rPr>
              <w:t>, «Маалокс», «</w:t>
            </w:r>
            <w:proofErr w:type="spellStart"/>
            <w:r w:rsidRPr="00713E75">
              <w:rPr>
                <w:sz w:val="20"/>
                <w:szCs w:val="20"/>
              </w:rPr>
              <w:t>Альмагель</w:t>
            </w:r>
            <w:proofErr w:type="spellEnd"/>
            <w:r w:rsidRPr="00713E75">
              <w:rPr>
                <w:sz w:val="20"/>
                <w:szCs w:val="20"/>
              </w:rPr>
              <w:t>», «Ренни», Сода, Другие</w:t>
            </w:r>
          </w:p>
        </w:tc>
        <w:tc>
          <w:tcPr>
            <w:tcW w:w="2425" w:type="dxa"/>
            <w:vMerge w:val="restart"/>
          </w:tcPr>
          <w:p w:rsidR="007750A8" w:rsidRPr="00713E75" w:rsidRDefault="007750A8" w:rsidP="001C106A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1 2 3 4 и более</w:t>
            </w:r>
          </w:p>
        </w:tc>
        <w:tc>
          <w:tcPr>
            <w:tcW w:w="2247" w:type="dxa"/>
            <w:gridSpan w:val="2"/>
          </w:tcPr>
          <w:p w:rsidR="007750A8" w:rsidRPr="00713E75" w:rsidRDefault="007750A8" w:rsidP="001C106A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Менее 1</w:t>
            </w:r>
          </w:p>
          <w:p w:rsidR="007750A8" w:rsidRPr="00713E75" w:rsidRDefault="007750A8" w:rsidP="001C106A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3"/>
          </w:tcPr>
          <w:p w:rsidR="007750A8" w:rsidRPr="00713E75" w:rsidRDefault="007750A8" w:rsidP="001C106A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Хорошо</w:t>
            </w:r>
          </w:p>
        </w:tc>
      </w:tr>
      <w:tr w:rsidR="007750A8" w:rsidRPr="00713E75" w:rsidTr="00713E75">
        <w:tc>
          <w:tcPr>
            <w:tcW w:w="3475" w:type="dxa"/>
            <w:vMerge/>
          </w:tcPr>
          <w:p w:rsidR="007750A8" w:rsidRPr="00713E75" w:rsidRDefault="007750A8" w:rsidP="001C106A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</w:tcPr>
          <w:p w:rsidR="007750A8" w:rsidRPr="00713E75" w:rsidRDefault="007750A8" w:rsidP="001C106A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gridSpan w:val="2"/>
          </w:tcPr>
          <w:p w:rsidR="007750A8" w:rsidRPr="00713E75" w:rsidRDefault="007750A8" w:rsidP="001C106A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От 1 до 6</w:t>
            </w:r>
          </w:p>
          <w:p w:rsidR="007750A8" w:rsidRPr="00713E75" w:rsidRDefault="007750A8" w:rsidP="001C106A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3"/>
          </w:tcPr>
          <w:p w:rsidR="007750A8" w:rsidRPr="00713E75" w:rsidRDefault="007750A8" w:rsidP="001C106A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Частично</w:t>
            </w:r>
          </w:p>
        </w:tc>
      </w:tr>
      <w:tr w:rsidR="007750A8" w:rsidRPr="00713E75" w:rsidTr="00713E75">
        <w:tc>
          <w:tcPr>
            <w:tcW w:w="3475" w:type="dxa"/>
            <w:vMerge/>
          </w:tcPr>
          <w:p w:rsidR="007750A8" w:rsidRPr="00713E75" w:rsidRDefault="007750A8" w:rsidP="001C106A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</w:tcPr>
          <w:p w:rsidR="007750A8" w:rsidRPr="00713E75" w:rsidRDefault="007750A8" w:rsidP="001C106A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gridSpan w:val="2"/>
          </w:tcPr>
          <w:p w:rsidR="007750A8" w:rsidRPr="00713E75" w:rsidRDefault="007750A8" w:rsidP="001C106A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Более 6</w:t>
            </w:r>
          </w:p>
        </w:tc>
        <w:tc>
          <w:tcPr>
            <w:tcW w:w="2337" w:type="dxa"/>
            <w:gridSpan w:val="3"/>
          </w:tcPr>
          <w:p w:rsidR="007750A8" w:rsidRPr="00713E75" w:rsidRDefault="007750A8" w:rsidP="001C106A">
            <w:pPr>
              <w:rPr>
                <w:sz w:val="20"/>
                <w:szCs w:val="20"/>
              </w:rPr>
            </w:pPr>
            <w:r w:rsidRPr="00713E75">
              <w:rPr>
                <w:sz w:val="20"/>
                <w:szCs w:val="20"/>
              </w:rPr>
              <w:t>Не помогал</w:t>
            </w:r>
          </w:p>
        </w:tc>
      </w:tr>
    </w:tbl>
    <w:p w:rsidR="00B20C1F" w:rsidRPr="001C106A" w:rsidRDefault="00FA7BC7" w:rsidP="001C106A">
      <w:r w:rsidRPr="00FA7BC7">
        <w:tab/>
      </w:r>
    </w:p>
    <w:sectPr w:rsidR="00B20C1F" w:rsidRPr="001C106A" w:rsidSect="00713E7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92F3C"/>
    <w:multiLevelType w:val="multilevel"/>
    <w:tmpl w:val="BAA6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07F40"/>
    <w:multiLevelType w:val="multilevel"/>
    <w:tmpl w:val="FE06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00B0C"/>
    <w:multiLevelType w:val="multilevel"/>
    <w:tmpl w:val="D99A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35238"/>
    <w:multiLevelType w:val="hybridMultilevel"/>
    <w:tmpl w:val="E37A3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965A7"/>
    <w:multiLevelType w:val="multilevel"/>
    <w:tmpl w:val="267A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D52C6"/>
    <w:multiLevelType w:val="multilevel"/>
    <w:tmpl w:val="73AC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2F35B0"/>
    <w:multiLevelType w:val="multilevel"/>
    <w:tmpl w:val="BB32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B00D9F"/>
    <w:multiLevelType w:val="hybridMultilevel"/>
    <w:tmpl w:val="5EC2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31"/>
    <w:rsid w:val="000C2D31"/>
    <w:rsid w:val="001049A0"/>
    <w:rsid w:val="001C106A"/>
    <w:rsid w:val="002C13C1"/>
    <w:rsid w:val="00576865"/>
    <w:rsid w:val="00601F67"/>
    <w:rsid w:val="00713E75"/>
    <w:rsid w:val="007750A8"/>
    <w:rsid w:val="008B0EDC"/>
    <w:rsid w:val="00913382"/>
    <w:rsid w:val="00B20C1F"/>
    <w:rsid w:val="00F311FB"/>
    <w:rsid w:val="00FA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B94C4-8AB3-40D7-8B2D-E0B34933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2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2D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0C2D31"/>
    <w:rPr>
      <w:i/>
      <w:iCs/>
    </w:rPr>
  </w:style>
  <w:style w:type="paragraph" w:styleId="a4">
    <w:name w:val="Normal (Web)"/>
    <w:basedOn w:val="a"/>
    <w:uiPriority w:val="99"/>
    <w:semiHidden/>
    <w:unhideWhenUsed/>
    <w:rsid w:val="000C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0C1F"/>
    <w:pPr>
      <w:ind w:left="720"/>
      <w:contextualSpacing/>
    </w:pPr>
  </w:style>
  <w:style w:type="character" w:styleId="a6">
    <w:name w:val="Strong"/>
    <w:basedOn w:val="a0"/>
    <w:uiPriority w:val="22"/>
    <w:qFormat/>
    <w:rsid w:val="001C106A"/>
    <w:rPr>
      <w:b/>
      <w:bCs/>
    </w:rPr>
  </w:style>
  <w:style w:type="table" w:styleId="a7">
    <w:name w:val="Table Grid"/>
    <w:basedOn w:val="a1"/>
    <w:uiPriority w:val="39"/>
    <w:rsid w:val="00FA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2018-03-25T21:25:00Z</dcterms:created>
  <dcterms:modified xsi:type="dcterms:W3CDTF">2018-03-25T21:25:00Z</dcterms:modified>
</cp:coreProperties>
</file>